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A03D9" w14:textId="2B0BE5CA" w:rsidR="00BB1D20" w:rsidRPr="00BB1D20" w:rsidRDefault="00660FA1" w:rsidP="00BB1D20">
      <w:pPr>
        <w:rPr>
          <w:rFonts w:ascii="Times New Roman" w:eastAsia="Times New Roman" w:hAnsi="Times New Roman" w:cs="Times New Roman"/>
          <w:lang w:eastAsia="cs-C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19AFEA" wp14:editId="1D98BA30">
            <wp:simplePos x="0" y="0"/>
            <wp:positionH relativeFrom="column">
              <wp:posOffset>5592486</wp:posOffset>
            </wp:positionH>
            <wp:positionV relativeFrom="paragraph">
              <wp:posOffset>619</wp:posOffset>
            </wp:positionV>
            <wp:extent cx="749300" cy="2692400"/>
            <wp:effectExtent l="0" t="0" r="0" b="0"/>
            <wp:wrapTight wrapText="bothSides">
              <wp:wrapPolygon edited="0">
                <wp:start x="0" y="0"/>
                <wp:lineTo x="0" y="21498"/>
                <wp:lineTo x="21234" y="21498"/>
                <wp:lineTo x="21234" y="0"/>
                <wp:lineTo x="0" y="0"/>
              </wp:wrapPolygon>
            </wp:wrapTight>
            <wp:docPr id="2031032403" name="Obrázek 2" descr="Obsah obrázku text, láhev, válec, pleťový kré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032403" name="Obrázek 2" descr="Obsah obrázku text, láhev, válec, pleťový krém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D20" w:rsidRPr="00BB1D20">
        <w:rPr>
          <w:rFonts w:ascii="Times New Roman" w:eastAsia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926E348" wp14:editId="40786AC8">
            <wp:simplePos x="0" y="0"/>
            <wp:positionH relativeFrom="column">
              <wp:posOffset>1923415</wp:posOffset>
            </wp:positionH>
            <wp:positionV relativeFrom="paragraph">
              <wp:posOffset>-448849</wp:posOffset>
            </wp:positionV>
            <wp:extent cx="1840230" cy="532130"/>
            <wp:effectExtent l="0" t="0" r="1270" b="1270"/>
            <wp:wrapNone/>
            <wp:docPr id="505327581" name="Obrázek 1" descr="page1image891694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8916946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D20" w:rsidRPr="00BB1D20">
        <w:rPr>
          <w:rFonts w:ascii="Times New Roman" w:eastAsia="Times New Roman" w:hAnsi="Times New Roman" w:cs="Times New Roman"/>
          <w:lang w:eastAsia="cs-CZ"/>
        </w:rPr>
        <w:fldChar w:fldCharType="begin"/>
      </w:r>
      <w:r w:rsidR="00BB1D20" w:rsidRPr="00BB1D20">
        <w:rPr>
          <w:rFonts w:ascii="Times New Roman" w:eastAsia="Times New Roman" w:hAnsi="Times New Roman" w:cs="Times New Roman"/>
          <w:lang w:eastAsia="cs-CZ"/>
        </w:rPr>
        <w:instrText xml:space="preserve"> INCLUDEPICTURE "/Users/evajarosova/Library/Group Containers/UBF8T346G9.ms/WebArchiveCopyPasteTempFiles/com.microsoft.Word/page1image891694640" \* MERGEFORMATINET </w:instrText>
      </w:r>
      <w:r w:rsidR="00000000">
        <w:rPr>
          <w:rFonts w:ascii="Times New Roman" w:eastAsia="Times New Roman" w:hAnsi="Times New Roman" w:cs="Times New Roman"/>
          <w:lang w:eastAsia="cs-CZ"/>
        </w:rPr>
        <w:fldChar w:fldCharType="separate"/>
      </w:r>
      <w:r w:rsidR="00BB1D20" w:rsidRPr="00BB1D20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447987D7" w14:textId="0DED966E" w:rsidR="00AE2BA3" w:rsidRDefault="00FE3A78" w:rsidP="00BB1D20">
      <w:pPr>
        <w:pBdr>
          <w:bottom w:val="single" w:sz="4" w:space="1" w:color="auto"/>
        </w:pBdr>
        <w:ind w:left="-567" w:firstLine="567"/>
        <w:jc w:val="center"/>
        <w:rPr>
          <w:b/>
          <w:bCs/>
          <w:color w:val="2F5496" w:themeColor="accent1" w:themeShade="BF"/>
          <w:sz w:val="40"/>
          <w:szCs w:val="40"/>
        </w:rPr>
      </w:pPr>
      <w:r>
        <w:rPr>
          <w:b/>
          <w:bCs/>
          <w:color w:val="2F5496" w:themeColor="accent1" w:themeShade="BF"/>
          <w:sz w:val="40"/>
          <w:szCs w:val="40"/>
        </w:rPr>
        <w:t xml:space="preserve">UNIVERZÁLNÍ </w:t>
      </w:r>
      <w:r w:rsidR="00BB1D20" w:rsidRPr="00BB1D20">
        <w:rPr>
          <w:b/>
          <w:bCs/>
          <w:color w:val="2F5496" w:themeColor="accent1" w:themeShade="BF"/>
          <w:sz w:val="40"/>
          <w:szCs w:val="40"/>
        </w:rPr>
        <w:t>EXTERNÍ LEDNIČKOVÝ FILTR</w:t>
      </w:r>
    </w:p>
    <w:p w14:paraId="75A4E0B1" w14:textId="40A5932C" w:rsidR="00BB1D20" w:rsidRPr="00BB1D20" w:rsidRDefault="00BB1D20" w:rsidP="00BB1D20">
      <w:pPr>
        <w:rPr>
          <w:sz w:val="40"/>
          <w:szCs w:val="40"/>
        </w:rPr>
      </w:pPr>
    </w:p>
    <w:p w14:paraId="297BBC57" w14:textId="21187BB6" w:rsidR="00BB1D20" w:rsidRDefault="00BB1D20" w:rsidP="00BB1D20">
      <w:pPr>
        <w:ind w:left="-567" w:right="-426"/>
      </w:pPr>
      <w:r w:rsidRPr="00BB1D20">
        <w:t xml:space="preserve">Rainfresh IM200 je vysoce výkonný </w:t>
      </w:r>
      <w:r>
        <w:t xml:space="preserve">externí </w:t>
      </w:r>
      <w:r w:rsidRPr="00BB1D20">
        <w:t xml:space="preserve">vodní filtr, který se snadno instaluje a který snižuje obsah chlóru, zápachu a dalších </w:t>
      </w:r>
      <w:r w:rsidR="0045547F">
        <w:t>látek</w:t>
      </w:r>
      <w:r w:rsidRPr="00BB1D20">
        <w:t xml:space="preserve"> </w:t>
      </w:r>
      <w:r w:rsidR="0045547F">
        <w:t>v</w:t>
      </w:r>
      <w:r w:rsidRPr="00BB1D20">
        <w:t xml:space="preserve"> pitné vodě a zlepšuje její chuť. Je navržen z vysoce kvalitních materiálů, které poskytují certifikovaný vynikající filtrační výkon.</w:t>
      </w:r>
    </w:p>
    <w:p w14:paraId="541DC89E" w14:textId="53F5FF4B" w:rsidR="00BB1D20" w:rsidRDefault="00BB1D20" w:rsidP="00BB1D20">
      <w:pPr>
        <w:ind w:left="-567" w:right="-426"/>
      </w:pPr>
    </w:p>
    <w:p w14:paraId="3FEF800B" w14:textId="032B0C89" w:rsidR="00BB1D20" w:rsidRDefault="00BB1D20" w:rsidP="00BB1D20">
      <w:pPr>
        <w:pStyle w:val="Odstavecseseznamem"/>
        <w:numPr>
          <w:ilvl w:val="0"/>
          <w:numId w:val="1"/>
        </w:numPr>
        <w:ind w:left="-284" w:right="-426" w:hanging="283"/>
      </w:pPr>
      <w:r>
        <w:t>Filtr Rainfresh IM200 se vyznačuje snadným připojením.</w:t>
      </w:r>
    </w:p>
    <w:p w14:paraId="675ECF1A" w14:textId="03B64830" w:rsidR="00BB1D20" w:rsidRDefault="00BB1D20" w:rsidP="00BB1D20">
      <w:pPr>
        <w:pStyle w:val="Odstavecseseznamem"/>
        <w:numPr>
          <w:ilvl w:val="0"/>
          <w:numId w:val="1"/>
        </w:numPr>
        <w:ind w:left="-284" w:right="-426" w:hanging="283"/>
      </w:pPr>
      <w:r>
        <w:t>Je vynikající a ekonomickou volbou pro výrobníky ledu a ledničky.</w:t>
      </w:r>
    </w:p>
    <w:p w14:paraId="1A49ACC1" w14:textId="66739442" w:rsidR="00BB1D20" w:rsidRDefault="00BB1D20" w:rsidP="00BB1D20">
      <w:pPr>
        <w:pStyle w:val="Odstavecseseznamem"/>
        <w:numPr>
          <w:ilvl w:val="0"/>
          <w:numId w:val="1"/>
        </w:numPr>
        <w:ind w:left="-284" w:right="-426" w:hanging="283"/>
      </w:pPr>
      <w:r>
        <w:t>Lze jej snadno nainstalovat na 1⁄4" vodovodní potrubí, které přivádí vodu do chladničky.</w:t>
      </w:r>
    </w:p>
    <w:p w14:paraId="276B7AEC" w14:textId="054C7FAF" w:rsidR="00BB1D20" w:rsidRDefault="00BB1D20" w:rsidP="00BB1D20">
      <w:pPr>
        <w:pStyle w:val="Odstavecseseznamem"/>
        <w:numPr>
          <w:ilvl w:val="0"/>
          <w:numId w:val="1"/>
        </w:numPr>
        <w:ind w:left="-284" w:right="-426" w:hanging="283"/>
      </w:pPr>
      <w:r>
        <w:t xml:space="preserve">Lze jej také použít jako </w:t>
      </w:r>
      <w:proofErr w:type="spellStart"/>
      <w:r>
        <w:t>postfiltr</w:t>
      </w:r>
      <w:proofErr w:type="spellEnd"/>
      <w:r>
        <w:t xml:space="preserve"> pro systémy reverzní osmózy pod dřezem, kávovary a chladiče vody, kterým poskytuje kvalitnější vodu.</w:t>
      </w:r>
    </w:p>
    <w:p w14:paraId="54334B48" w14:textId="392286F8" w:rsidR="00BB1D20" w:rsidRDefault="008C6AE9" w:rsidP="00BB1D20">
      <w:pPr>
        <w:ind w:right="-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C044B1" wp14:editId="314726D4">
                <wp:simplePos x="0" y="0"/>
                <wp:positionH relativeFrom="column">
                  <wp:posOffset>3757264</wp:posOffset>
                </wp:positionH>
                <wp:positionV relativeFrom="paragraph">
                  <wp:posOffset>76510</wp:posOffset>
                </wp:positionV>
                <wp:extent cx="2413591" cy="2418715"/>
                <wp:effectExtent l="0" t="0" r="12700" b="6985"/>
                <wp:wrapTight wrapText="bothSides">
                  <wp:wrapPolygon edited="0">
                    <wp:start x="2615" y="0"/>
                    <wp:lineTo x="2046" y="113"/>
                    <wp:lineTo x="227" y="1474"/>
                    <wp:lineTo x="0" y="2609"/>
                    <wp:lineTo x="0" y="19054"/>
                    <wp:lineTo x="341" y="20301"/>
                    <wp:lineTo x="2046" y="21549"/>
                    <wp:lineTo x="2501" y="21549"/>
                    <wp:lineTo x="18985" y="21549"/>
                    <wp:lineTo x="19440" y="21549"/>
                    <wp:lineTo x="21259" y="20301"/>
                    <wp:lineTo x="21600" y="19054"/>
                    <wp:lineTo x="21600" y="2609"/>
                    <wp:lineTo x="21486" y="1588"/>
                    <wp:lineTo x="19781" y="227"/>
                    <wp:lineTo x="18985" y="0"/>
                    <wp:lineTo x="2615" y="0"/>
                  </wp:wrapPolygon>
                </wp:wrapTight>
                <wp:docPr id="1160795112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591" cy="24187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245B99" w14:textId="76C558AC" w:rsidR="005A525C" w:rsidRPr="008C6AE9" w:rsidRDefault="005A525C" w:rsidP="005A525C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  <w:r w:rsidRPr="008C6AE9">
                              <w:t>VLASTNOSTI:</w:t>
                            </w:r>
                          </w:p>
                          <w:p w14:paraId="1BB446C8" w14:textId="77777777" w:rsidR="005A525C" w:rsidRDefault="005A525C" w:rsidP="005A525C">
                            <w:pPr>
                              <w:jc w:val="center"/>
                            </w:pPr>
                          </w:p>
                          <w:p w14:paraId="35DCE682" w14:textId="562001A0" w:rsidR="005A525C" w:rsidRPr="008C6AE9" w:rsidRDefault="005A525C" w:rsidP="00660FA1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8C6AE9">
                              <w:rPr>
                                <w:sz w:val="21"/>
                                <w:szCs w:val="21"/>
                              </w:rPr>
                              <w:t xml:space="preserve">EKONOMICKÝ </w:t>
                            </w:r>
                          </w:p>
                          <w:p w14:paraId="71E415CF" w14:textId="4359E00E" w:rsidR="005A525C" w:rsidRPr="0045547F" w:rsidRDefault="005A525C" w:rsidP="0045547F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8C6AE9">
                              <w:rPr>
                                <w:sz w:val="21"/>
                                <w:szCs w:val="21"/>
                              </w:rPr>
                              <w:t>VYNIKAJÍCÍ RE</w:t>
                            </w:r>
                            <w:r w:rsidR="0045547F">
                              <w:rPr>
                                <w:sz w:val="21"/>
                                <w:szCs w:val="21"/>
                              </w:rPr>
                              <w:t>DU</w:t>
                            </w:r>
                            <w:r w:rsidRPr="0045547F">
                              <w:rPr>
                                <w:sz w:val="21"/>
                                <w:szCs w:val="21"/>
                              </w:rPr>
                              <w:t>KCI ZÁPACHU A CHLÓRU</w:t>
                            </w:r>
                          </w:p>
                          <w:p w14:paraId="45C5F05C" w14:textId="2F1B252F" w:rsidR="005A525C" w:rsidRPr="008C6AE9" w:rsidRDefault="005A525C" w:rsidP="00660FA1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8C6AE9">
                              <w:rPr>
                                <w:sz w:val="21"/>
                                <w:szCs w:val="21"/>
                              </w:rPr>
                              <w:t>RYCHLOSPOJKY PRO RYCHLÉ A SNADNÉ ZAPOJENÍ</w:t>
                            </w:r>
                          </w:p>
                          <w:p w14:paraId="0475DF9E" w14:textId="587B5AAC" w:rsidR="005A525C" w:rsidRPr="008C6AE9" w:rsidRDefault="005A525C" w:rsidP="00660FA1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8C6AE9">
                              <w:rPr>
                                <w:sz w:val="21"/>
                                <w:szCs w:val="21"/>
                              </w:rPr>
                              <w:t>DLOUHÁ ŽIVOSTNOST</w:t>
                            </w:r>
                          </w:p>
                          <w:p w14:paraId="6491A74C" w14:textId="49D5A138" w:rsidR="005A525C" w:rsidRPr="008C6AE9" w:rsidRDefault="005A525C" w:rsidP="00660FA1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8C6AE9">
                              <w:rPr>
                                <w:sz w:val="21"/>
                                <w:szCs w:val="21"/>
                              </w:rPr>
                              <w:t>VÝROBEK JE TESTOVANÝ A CERTIFIKOVANÝ</w:t>
                            </w:r>
                          </w:p>
                          <w:p w14:paraId="7E8939E0" w14:textId="37FA2218" w:rsidR="005A525C" w:rsidRPr="008C6AE9" w:rsidRDefault="005A525C" w:rsidP="00660FA1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8C6AE9">
                              <w:rPr>
                                <w:sz w:val="21"/>
                                <w:szCs w:val="21"/>
                              </w:rPr>
                              <w:t>PEVNÁ A ROBUSTNÍ KONSTRUKCE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oundrect w14:anchorId="3FC044B1" id="Zaoblený obdélník 4" o:spid="_x0000_s1026" style="position:absolute;margin-left:295.85pt;margin-top:6pt;width:190.05pt;height:190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" fillcolor="#4472c4 [3204]" strokecolor="#09101d [484]" strokeweight="1pt">
                <v:stroke joinstyle="miter"/>
                <v:textbox>
                  <w:txbxContent>
                    <w:p w14:paraId="31245B99" w14:textId="76C558AC" w:rsidR="005A525C" w:rsidRPr="008C6AE9" w:rsidRDefault="005A525C" w:rsidP="005A525C">
                      <w:pPr>
                        <w:pBdr>
                          <w:bottom w:val="single" w:sz="4" w:space="1" w:color="auto"/>
                        </w:pBdr>
                        <w:jc w:val="center"/>
                      </w:pPr>
                      <w:r w:rsidRPr="008C6AE9">
                        <w:t>VLASTNOSTI:</w:t>
                      </w:r>
                    </w:p>
                    <w:p w14:paraId="1BB446C8" w14:textId="77777777" w:rsidR="005A525C" w:rsidRDefault="005A525C" w:rsidP="005A525C">
                      <w:pPr>
                        <w:jc w:val="center"/>
                      </w:pPr>
                    </w:p>
                    <w:p w14:paraId="35DCE682" w14:textId="562001A0" w:rsidR="005A525C" w:rsidRPr="008C6AE9" w:rsidRDefault="005A525C" w:rsidP="00660FA1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rPr>
                          <w:sz w:val="21"/>
                          <w:szCs w:val="21"/>
                        </w:rPr>
                      </w:pPr>
                      <w:r w:rsidRPr="008C6AE9">
                        <w:rPr>
                          <w:sz w:val="21"/>
                          <w:szCs w:val="21"/>
                        </w:rPr>
                        <w:t xml:space="preserve">EKONOMICKÝ </w:t>
                      </w:r>
                    </w:p>
                    <w:p w14:paraId="71E415CF" w14:textId="4359E00E" w:rsidR="005A525C" w:rsidRPr="0045547F" w:rsidRDefault="005A525C" w:rsidP="0045547F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rPr>
                          <w:sz w:val="21"/>
                          <w:szCs w:val="21"/>
                        </w:rPr>
                      </w:pPr>
                      <w:r w:rsidRPr="008C6AE9">
                        <w:rPr>
                          <w:sz w:val="21"/>
                          <w:szCs w:val="21"/>
                        </w:rPr>
                        <w:t>VYNIKAJÍCÍ RE</w:t>
                      </w:r>
                      <w:r w:rsidR="0045547F">
                        <w:rPr>
                          <w:sz w:val="21"/>
                          <w:szCs w:val="21"/>
                        </w:rPr>
                        <w:t>DU</w:t>
                      </w:r>
                      <w:r w:rsidRPr="0045547F">
                        <w:rPr>
                          <w:sz w:val="21"/>
                          <w:szCs w:val="21"/>
                        </w:rPr>
                        <w:t>KCI ZÁPACHU A CHLÓRU</w:t>
                      </w:r>
                    </w:p>
                    <w:p w14:paraId="45C5F05C" w14:textId="2F1B252F" w:rsidR="005A525C" w:rsidRPr="008C6AE9" w:rsidRDefault="005A525C" w:rsidP="00660FA1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rPr>
                          <w:sz w:val="21"/>
                          <w:szCs w:val="21"/>
                        </w:rPr>
                      </w:pPr>
                      <w:r w:rsidRPr="008C6AE9">
                        <w:rPr>
                          <w:sz w:val="21"/>
                          <w:szCs w:val="21"/>
                        </w:rPr>
                        <w:t>RYCHLOSPOJKY PRO RYCHLÉ A SNADNÉ ZAPOJENÍ</w:t>
                      </w:r>
                    </w:p>
                    <w:p w14:paraId="0475DF9E" w14:textId="587B5AAC" w:rsidR="005A525C" w:rsidRPr="008C6AE9" w:rsidRDefault="005A525C" w:rsidP="00660FA1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rPr>
                          <w:sz w:val="21"/>
                          <w:szCs w:val="21"/>
                        </w:rPr>
                      </w:pPr>
                      <w:r w:rsidRPr="008C6AE9">
                        <w:rPr>
                          <w:sz w:val="21"/>
                          <w:szCs w:val="21"/>
                        </w:rPr>
                        <w:t>DLOUHÁ ŽIVOSTNOST</w:t>
                      </w:r>
                    </w:p>
                    <w:p w14:paraId="6491A74C" w14:textId="49D5A138" w:rsidR="005A525C" w:rsidRPr="008C6AE9" w:rsidRDefault="005A525C" w:rsidP="00660FA1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rPr>
                          <w:sz w:val="21"/>
                          <w:szCs w:val="21"/>
                        </w:rPr>
                      </w:pPr>
                      <w:r w:rsidRPr="008C6AE9">
                        <w:rPr>
                          <w:sz w:val="21"/>
                          <w:szCs w:val="21"/>
                        </w:rPr>
                        <w:t>VÝROBEK JE TESTOVANÝ A CERTIFIKOVANÝ</w:t>
                      </w:r>
                    </w:p>
                    <w:p w14:paraId="7E8939E0" w14:textId="37FA2218" w:rsidR="005A525C" w:rsidRPr="008C6AE9" w:rsidRDefault="005A525C" w:rsidP="00660FA1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rPr>
                          <w:sz w:val="21"/>
                          <w:szCs w:val="21"/>
                        </w:rPr>
                      </w:pPr>
                      <w:r w:rsidRPr="008C6AE9">
                        <w:rPr>
                          <w:sz w:val="21"/>
                          <w:szCs w:val="21"/>
                        </w:rPr>
                        <w:t>PEVNÁ A ROBUSTNÍ KONSTRUKCE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4EF868D6" w14:textId="738B1145" w:rsidR="00BB1D20" w:rsidRPr="00660FA1" w:rsidRDefault="005A525C" w:rsidP="00660FA1">
      <w:pPr>
        <w:ind w:left="-567" w:right="-426"/>
        <w:rPr>
          <w:b/>
          <w:bCs/>
        </w:rPr>
      </w:pPr>
      <w:r w:rsidRPr="00660FA1">
        <w:rPr>
          <w:b/>
          <w:bCs/>
        </w:rPr>
        <w:t>SPECIFIKACE:</w:t>
      </w:r>
    </w:p>
    <w:p w14:paraId="2FC0E522" w14:textId="1245CC36" w:rsidR="005A525C" w:rsidRDefault="005A525C" w:rsidP="005A525C">
      <w:pPr>
        <w:pStyle w:val="Odstavecseseznamem"/>
        <w:numPr>
          <w:ilvl w:val="0"/>
          <w:numId w:val="4"/>
        </w:numPr>
        <w:ind w:right="-426"/>
      </w:pPr>
      <w:r>
        <w:t xml:space="preserve">Maximální tlak: </w:t>
      </w:r>
      <w:r w:rsidR="00660FA1">
        <w:t>6,</w:t>
      </w:r>
      <w:r w:rsidR="00FE3A78">
        <w:t>9</w:t>
      </w:r>
      <w:r w:rsidR="00660FA1">
        <w:t xml:space="preserve"> bar</w:t>
      </w:r>
      <w:r>
        <w:t xml:space="preserve"> /</w:t>
      </w:r>
      <w:r w:rsidR="00660FA1">
        <w:t xml:space="preserve"> 100 psi</w:t>
      </w:r>
    </w:p>
    <w:p w14:paraId="31F4861E" w14:textId="77C4DE7E" w:rsidR="00660FA1" w:rsidRDefault="00660FA1" w:rsidP="005A525C">
      <w:pPr>
        <w:pStyle w:val="Odstavecseseznamem"/>
        <w:numPr>
          <w:ilvl w:val="0"/>
          <w:numId w:val="4"/>
        </w:numPr>
        <w:ind w:right="-426"/>
      </w:pPr>
      <w:r>
        <w:t>Maximální teplota: 38 C</w:t>
      </w:r>
    </w:p>
    <w:p w14:paraId="695E22AC" w14:textId="3003D408" w:rsidR="00660FA1" w:rsidRDefault="00660FA1" w:rsidP="005A525C">
      <w:pPr>
        <w:pStyle w:val="Odstavecseseznamem"/>
        <w:numPr>
          <w:ilvl w:val="0"/>
          <w:numId w:val="4"/>
        </w:numPr>
        <w:ind w:right="-426"/>
      </w:pPr>
      <w:r>
        <w:t>Životnost: 3 785 L</w:t>
      </w:r>
    </w:p>
    <w:p w14:paraId="2BAC5F9C" w14:textId="0CB669A5" w:rsidR="00660FA1" w:rsidRDefault="00660FA1" w:rsidP="005A525C">
      <w:pPr>
        <w:pStyle w:val="Odstavecseseznamem"/>
        <w:numPr>
          <w:ilvl w:val="0"/>
          <w:numId w:val="4"/>
        </w:numPr>
        <w:ind w:right="-426"/>
      </w:pPr>
      <w:r>
        <w:t>Velikost: 26,6 cm x 5 cm</w:t>
      </w:r>
    </w:p>
    <w:p w14:paraId="4F61CBBD" w14:textId="5952C086" w:rsidR="005A525C" w:rsidRDefault="005A525C" w:rsidP="00660FA1">
      <w:pPr>
        <w:pStyle w:val="Odstavecseseznamem"/>
        <w:ind w:left="153" w:right="-426"/>
      </w:pPr>
    </w:p>
    <w:p w14:paraId="043E431F" w14:textId="3067BE46" w:rsidR="00660FA1" w:rsidRPr="00660FA1" w:rsidRDefault="00660FA1" w:rsidP="00660FA1">
      <w:pPr>
        <w:pStyle w:val="Odstavecseseznamem"/>
        <w:ind w:left="-567" w:right="-426"/>
        <w:rPr>
          <w:b/>
          <w:bCs/>
        </w:rPr>
      </w:pPr>
      <w:r w:rsidRPr="00660FA1">
        <w:rPr>
          <w:b/>
          <w:bCs/>
        </w:rPr>
        <w:t>ZÁKLADNÍ INFORMACE</w:t>
      </w:r>
    </w:p>
    <w:p w14:paraId="7CC55EAD" w14:textId="77777777" w:rsidR="00660FA1" w:rsidRDefault="00660FA1" w:rsidP="00660FA1">
      <w:pPr>
        <w:pStyle w:val="Odstavecseseznamem"/>
        <w:ind w:left="-567" w:right="-426"/>
      </w:pPr>
      <w:r w:rsidRPr="00660FA1">
        <w:t xml:space="preserve">Tento filtr je určen pro použití v chladničkách s automatickými výrobníky kostek ledu a/nebo s vývody pitné vody (tj. jednotlivé kohoutky s pitnou vodou, před dávkovači teplé vody atd.) Rychlospojky dodávané s tímto filtrem jsou vhodné pro použití s měděnými nebo plastovými trubkami o průměru 1/4" (vnější průměr). </w:t>
      </w:r>
    </w:p>
    <w:p w14:paraId="1FAAAD29" w14:textId="77777777" w:rsidR="00660FA1" w:rsidRDefault="00660FA1" w:rsidP="00660FA1">
      <w:pPr>
        <w:pStyle w:val="Odstavecseseznamem"/>
        <w:ind w:left="-567" w:right="-426"/>
      </w:pPr>
      <w:r w:rsidRPr="00660FA1">
        <w:rPr>
          <w:u w:val="single"/>
        </w:rPr>
        <w:t>Potřebné nářadí:</w:t>
      </w:r>
      <w:r w:rsidRPr="00660FA1">
        <w:t xml:space="preserve"> řezačka na trubky (pokud je trubka měděná), ostrý nůž (pokud je trubka plastová). </w:t>
      </w:r>
    </w:p>
    <w:p w14:paraId="4497AD57" w14:textId="761F090A" w:rsidR="00660FA1" w:rsidRDefault="00660FA1" w:rsidP="00660FA1">
      <w:pPr>
        <w:pStyle w:val="Odstavecseseznamem"/>
        <w:ind w:left="-567" w:right="-426"/>
        <w:rPr>
          <w:b/>
          <w:bCs/>
        </w:rPr>
      </w:pPr>
      <w:r w:rsidRPr="00660FA1">
        <w:rPr>
          <w:b/>
          <w:bCs/>
        </w:rPr>
        <w:t>Používejte pouze na přívod studené vody.</w:t>
      </w:r>
    </w:p>
    <w:p w14:paraId="1B752F98" w14:textId="77777777" w:rsidR="00660FA1" w:rsidRDefault="00660FA1" w:rsidP="00660FA1">
      <w:pPr>
        <w:pStyle w:val="Odstavecseseznamem"/>
        <w:ind w:left="-567" w:right="-426"/>
        <w:rPr>
          <w:b/>
          <w:bCs/>
        </w:rPr>
      </w:pPr>
    </w:p>
    <w:p w14:paraId="5EF5962C" w14:textId="0B3EAC5B" w:rsidR="00660FA1" w:rsidRDefault="00660FA1" w:rsidP="00660FA1">
      <w:pPr>
        <w:pStyle w:val="Odstavecseseznamem"/>
        <w:ind w:left="-567" w:right="-426"/>
        <w:rPr>
          <w:b/>
          <w:bCs/>
        </w:rPr>
      </w:pPr>
      <w:r>
        <w:rPr>
          <w:b/>
          <w:bCs/>
        </w:rPr>
        <w:t>ŽIVOTNOST FILTRU</w:t>
      </w:r>
    </w:p>
    <w:p w14:paraId="4809B610" w14:textId="1ED4A736" w:rsidR="00660FA1" w:rsidRDefault="00660FA1" w:rsidP="00660FA1">
      <w:pPr>
        <w:pStyle w:val="Odstavecseseznamem"/>
        <w:ind w:left="-567" w:right="-426"/>
      </w:pPr>
      <w:r w:rsidRPr="00660FA1">
        <w:t>Životnost filtru je přímo závislá na podmínkách vaší vody a objemu filtrované vody. Pokud se vrátí nepříjemné chutě/zápachy, vyměňte filtr dříve.</w:t>
      </w:r>
      <w:r>
        <w:t xml:space="preserve"> Filtr je vhodné vyměnit po protečení 3 785 litrů vody, maximálně však </w:t>
      </w:r>
      <w:r w:rsidRPr="00660FA1">
        <w:rPr>
          <w:b/>
          <w:bCs/>
        </w:rPr>
        <w:t>po jednom roce užívání</w:t>
      </w:r>
      <w:r>
        <w:t xml:space="preserve">. </w:t>
      </w:r>
    </w:p>
    <w:p w14:paraId="20195CC9" w14:textId="77777777" w:rsidR="00660FA1" w:rsidRDefault="00660FA1" w:rsidP="00660FA1">
      <w:pPr>
        <w:pStyle w:val="Odstavecseseznamem"/>
        <w:ind w:left="-567" w:right="-426"/>
      </w:pPr>
    </w:p>
    <w:p w14:paraId="5965FFDA" w14:textId="318E72C3" w:rsidR="008C6AE9" w:rsidRDefault="008C6AE9" w:rsidP="00660FA1">
      <w:pPr>
        <w:pStyle w:val="Odstavecseseznamem"/>
        <w:ind w:left="-567" w:right="-426"/>
      </w:pPr>
      <w:r w:rsidRPr="008C6AE9">
        <w:rPr>
          <w:b/>
          <w:bCs/>
        </w:rPr>
        <w:t>Upozornění:</w:t>
      </w:r>
      <w:r w:rsidRPr="008C6AE9">
        <w:t xml:space="preserve"> Nepoužívejte na vodu, která je mikrobiologicky nebezpečná nebo jejíž kvalita není známa. Pro účinnou dezinfekci vody v celém domě nainstalujte</w:t>
      </w:r>
      <w:r>
        <w:t xml:space="preserve"> UV</w:t>
      </w:r>
      <w:r w:rsidRPr="008C6AE9">
        <w:t xml:space="preserve"> systém dezinfekce vody Rainfresh.</w:t>
      </w:r>
    </w:p>
    <w:p w14:paraId="288A746C" w14:textId="77777777" w:rsidR="008C6AE9" w:rsidRDefault="008C6AE9" w:rsidP="00660FA1">
      <w:pPr>
        <w:pStyle w:val="Odstavecseseznamem"/>
        <w:ind w:left="-567" w:right="-426"/>
      </w:pPr>
    </w:p>
    <w:p w14:paraId="7547467C" w14:textId="41B5FA0A" w:rsidR="008C6AE9" w:rsidRPr="008C6AE9" w:rsidRDefault="008C6AE9" w:rsidP="008C6AE9">
      <w:pPr>
        <w:pStyle w:val="Odstavecseseznamem"/>
        <w:ind w:left="-567" w:right="-426"/>
        <w:rPr>
          <w:b/>
          <w:bCs/>
        </w:rPr>
      </w:pPr>
      <w:r w:rsidRPr="008C6AE9">
        <w:rPr>
          <w:b/>
          <w:bCs/>
        </w:rPr>
        <w:t>INSTALACE</w:t>
      </w:r>
    </w:p>
    <w:p w14:paraId="4A67ECEC" w14:textId="77777777" w:rsidR="008C6AE9" w:rsidRDefault="008C6AE9" w:rsidP="008C6AE9">
      <w:pPr>
        <w:pStyle w:val="Odstavecseseznamem"/>
        <w:ind w:left="-567" w:right="-426"/>
        <w:jc w:val="both"/>
      </w:pPr>
      <w:r>
        <w:t>1. Uzavřete přívod vody do výrobníku kostek ledu / dávkovače vody.</w:t>
      </w:r>
    </w:p>
    <w:p w14:paraId="5AB0F693" w14:textId="3E0C7D12" w:rsidR="008C6AE9" w:rsidRDefault="008C6AE9" w:rsidP="008C6AE9">
      <w:pPr>
        <w:pStyle w:val="Odstavecseseznamem"/>
        <w:ind w:left="-567" w:right="-426"/>
        <w:jc w:val="both"/>
      </w:pPr>
      <w:r>
        <w:t>2. Vyberte vhodné místo na přívodním potrubí vody, které je snadno přístupné. Ujistěte se, že potrubí je hladké a kulaté, bez škrábanců nebo rýh.</w:t>
      </w:r>
    </w:p>
    <w:p w14:paraId="51F05951" w14:textId="549296FB" w:rsidR="008C6AE9" w:rsidRDefault="008C6AE9" w:rsidP="008C6AE9">
      <w:pPr>
        <w:pStyle w:val="Odstavecseseznamem"/>
        <w:ind w:left="-567" w:right="-426"/>
        <w:jc w:val="both"/>
      </w:pPr>
      <w:r>
        <w:t>3. Na tomto místě trubky čistě a rovně odřízněte. Poznámka: Měděné trubky musí být po řezání začištěny, aby nedošlo k poškození o-kroužku u rychlospojky. Pokud nebude řádně začištěno, dojde k netěsnosti filtru.</w:t>
      </w:r>
    </w:p>
    <w:p w14:paraId="0C9F5231" w14:textId="77777777" w:rsidR="008C6AE9" w:rsidRDefault="008C6AE9" w:rsidP="008C6AE9">
      <w:pPr>
        <w:pStyle w:val="Odstavecseseznamem"/>
        <w:ind w:left="-567" w:right="-426"/>
        <w:jc w:val="both"/>
      </w:pPr>
      <w:r>
        <w:t>4. Odstraňte bílé přepravní ochranné trubičky (pokud existují) a zároveň přidržujte modré rychlospojky na obou koncích filtru.</w:t>
      </w:r>
    </w:p>
    <w:p w14:paraId="5720EC81" w14:textId="77777777" w:rsidR="008C6AE9" w:rsidRDefault="008C6AE9" w:rsidP="008C6AE9">
      <w:pPr>
        <w:pStyle w:val="Odstavecseseznamem"/>
        <w:ind w:left="-567" w:right="-426"/>
        <w:jc w:val="both"/>
      </w:pPr>
      <w:r>
        <w:lastRenderedPageBreak/>
        <w:t>5. Připojte vstupní konec filtru k hadičce od zdroje vody. Poznámka: Průtok vody musí být ve stejném směru, jako je směrová šipka na filtru.</w:t>
      </w:r>
    </w:p>
    <w:p w14:paraId="251DEE60" w14:textId="77777777" w:rsidR="008C6AE9" w:rsidRDefault="008C6AE9" w:rsidP="008C6AE9">
      <w:pPr>
        <w:pStyle w:val="Odstavecseseznamem"/>
        <w:ind w:left="-567" w:right="-426"/>
        <w:jc w:val="both"/>
      </w:pPr>
      <w:r>
        <w:t>filtru. Zasuňte hadičku bez škrábanců do rychlospojky, dokud nedosedne na dno. Vstupní hadička je nyní připojena a utěsněna.</w:t>
      </w:r>
    </w:p>
    <w:p w14:paraId="084EA6BB" w14:textId="77777777" w:rsidR="008C6AE9" w:rsidRDefault="008C6AE9" w:rsidP="008C6AE9">
      <w:pPr>
        <w:pStyle w:val="Odstavecseseznamem"/>
        <w:ind w:left="-567" w:right="-426"/>
        <w:jc w:val="both"/>
      </w:pPr>
      <w:r>
        <w:t xml:space="preserve"> Prozatím nepřipojujte výstupní hadičku.</w:t>
      </w:r>
    </w:p>
    <w:p w14:paraId="4C5EFCD8" w14:textId="77777777" w:rsidR="008C6AE9" w:rsidRDefault="008C6AE9" w:rsidP="008C6AE9">
      <w:pPr>
        <w:pStyle w:val="Odstavecseseznamem"/>
        <w:ind w:left="-567" w:right="-426"/>
        <w:jc w:val="both"/>
      </w:pPr>
      <w:r>
        <w:t>6. Před zahájením provozu podržte filtr nad kbelíkem a deset minut jej proplachujte.</w:t>
      </w:r>
    </w:p>
    <w:p w14:paraId="7316CB0C" w14:textId="77777777" w:rsidR="008C6AE9" w:rsidRDefault="008C6AE9" w:rsidP="008C6AE9">
      <w:pPr>
        <w:pStyle w:val="Odstavecseseznamem"/>
        <w:ind w:left="-567" w:right="-426"/>
        <w:jc w:val="both"/>
      </w:pPr>
      <w:r>
        <w:t>7. Opět uzavřete přívod vody a připojte výstupní konec filtru stejným postupem jako v bodě 5.</w:t>
      </w:r>
    </w:p>
    <w:p w14:paraId="205C919F" w14:textId="77777777" w:rsidR="008C6AE9" w:rsidRDefault="008C6AE9" w:rsidP="008C6AE9">
      <w:pPr>
        <w:pStyle w:val="Odstavecseseznamem"/>
        <w:ind w:left="-567" w:right="-426"/>
        <w:jc w:val="both"/>
      </w:pPr>
      <w:r>
        <w:t xml:space="preserve">8. Zapněte přívod vody. Zkontrolujte, zda nedochází k úniku vody. </w:t>
      </w:r>
    </w:p>
    <w:p w14:paraId="6AAFE33B" w14:textId="4E68AA5D" w:rsidR="008C6AE9" w:rsidRDefault="008C6AE9" w:rsidP="008C6AE9">
      <w:pPr>
        <w:pStyle w:val="Odstavecseseznamem"/>
        <w:ind w:left="-567" w:right="-426"/>
        <w:jc w:val="both"/>
        <w:rPr>
          <w:b/>
          <w:bCs/>
        </w:rPr>
      </w:pPr>
      <w:r w:rsidRPr="008C6AE9">
        <w:rPr>
          <w:b/>
          <w:bCs/>
        </w:rPr>
        <w:t>Váš filtr je nyní v provozu.</w:t>
      </w:r>
    </w:p>
    <w:p w14:paraId="28EDEAEE" w14:textId="7B5135B0" w:rsidR="008C6AE9" w:rsidRDefault="000633B7" w:rsidP="008C6AE9">
      <w:pPr>
        <w:pStyle w:val="Odstavecseseznamem"/>
        <w:ind w:left="-567" w:right="-426"/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E4F92A" wp14:editId="2E1F6009">
                <wp:simplePos x="0" y="0"/>
                <wp:positionH relativeFrom="column">
                  <wp:posOffset>122889</wp:posOffset>
                </wp:positionH>
                <wp:positionV relativeFrom="paragraph">
                  <wp:posOffset>191837</wp:posOffset>
                </wp:positionV>
                <wp:extent cx="1515979" cy="505192"/>
                <wp:effectExtent l="0" t="0" r="0" b="3175"/>
                <wp:wrapNone/>
                <wp:docPr id="1502424141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979" cy="5051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652C6C" w14:textId="4AC0E861" w:rsidR="000633B7" w:rsidRPr="000633B7" w:rsidRDefault="000633B7" w:rsidP="000633B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633B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Měděné nebo plastové trubky s průměrem 1/4"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77E4F92A" id="Obdélník 9" o:spid="_x0000_s1027" style="position:absolute;left:0;text-align:left;margin-left:9.7pt;margin-top:15.1pt;width:119.35pt;height:3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" fillcolor="white [3212]" stroked="f" strokeweight="1pt">
                <v:textbox>
                  <w:txbxContent>
                    <w:p w14:paraId="1B652C6C" w14:textId="4AC0E861" w:rsidR="000633B7" w:rsidRPr="000633B7" w:rsidRDefault="000633B7" w:rsidP="000633B7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633B7">
                        <w:rPr>
                          <w:color w:val="000000" w:themeColor="text1"/>
                          <w:sz w:val="20"/>
                          <w:szCs w:val="20"/>
                        </w:rPr>
                        <w:t>Měděné nebo plastové trubky s průměrem 1/4"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E6AA0B" wp14:editId="6FB9E3E3">
                <wp:simplePos x="0" y="0"/>
                <wp:positionH relativeFrom="column">
                  <wp:posOffset>4141437</wp:posOffset>
                </wp:positionH>
                <wp:positionV relativeFrom="paragraph">
                  <wp:posOffset>191837</wp:posOffset>
                </wp:positionV>
                <wp:extent cx="1515979" cy="505192"/>
                <wp:effectExtent l="0" t="0" r="0" b="3175"/>
                <wp:wrapNone/>
                <wp:docPr id="948431560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979" cy="5051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A910A" w14:textId="77777777" w:rsidR="000633B7" w:rsidRPr="000633B7" w:rsidRDefault="000633B7" w:rsidP="000633B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633B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Měděné nebo plastové trubky s průměrem 1/4"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07E6AA0B" id="_x0000_s1028" style="position:absolute;left:0;text-align:left;margin-left:326.1pt;margin-top:15.1pt;width:119.35pt;height:3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" fillcolor="white [3212]" stroked="f" strokeweight="1pt">
                <v:textbox>
                  <w:txbxContent>
                    <w:p w14:paraId="3A2A910A" w14:textId="77777777" w:rsidR="000633B7" w:rsidRPr="000633B7" w:rsidRDefault="000633B7" w:rsidP="000633B7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633B7">
                        <w:rPr>
                          <w:color w:val="000000" w:themeColor="text1"/>
                          <w:sz w:val="20"/>
                          <w:szCs w:val="20"/>
                        </w:rPr>
                        <w:t>Měděné nebo plastové trubky s průměrem 1/4"</w:t>
                      </w:r>
                    </w:p>
                  </w:txbxContent>
                </v:textbox>
              </v:rect>
            </w:pict>
          </mc:Fallback>
        </mc:AlternateContent>
      </w:r>
    </w:p>
    <w:p w14:paraId="0D636F35" w14:textId="6531720D" w:rsidR="008C6AE9" w:rsidRDefault="000633B7" w:rsidP="008C6AE9">
      <w:pPr>
        <w:pStyle w:val="Odstavecseseznamem"/>
        <w:ind w:left="-567" w:right="-426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138623" wp14:editId="6F0FDCF1">
                <wp:simplePos x="0" y="0"/>
                <wp:positionH relativeFrom="column">
                  <wp:posOffset>2326005</wp:posOffset>
                </wp:positionH>
                <wp:positionV relativeFrom="paragraph">
                  <wp:posOffset>540385</wp:posOffset>
                </wp:positionV>
                <wp:extent cx="596900" cy="215566"/>
                <wp:effectExtent l="0" t="0" r="0" b="635"/>
                <wp:wrapNone/>
                <wp:docPr id="56360514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2155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201C5B" w14:textId="45450BB0" w:rsidR="000633B7" w:rsidRPr="000633B7" w:rsidRDefault="000633B7" w:rsidP="000633B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633B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PRŮTOK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6D138623" id="Obdélník 10" o:spid="_x0000_s1029" style="position:absolute;left:0;text-align:left;margin-left:183.15pt;margin-top:42.55pt;width:47pt;height:1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" fillcolor="white [3212]" stroked="f" strokeweight="1pt">
                <v:textbox>
                  <w:txbxContent>
                    <w:p w14:paraId="5C201C5B" w14:textId="45450BB0" w:rsidR="000633B7" w:rsidRPr="000633B7" w:rsidRDefault="000633B7" w:rsidP="000633B7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0633B7">
                        <w:rPr>
                          <w:color w:val="000000" w:themeColor="text1"/>
                          <w:sz w:val="18"/>
                          <w:szCs w:val="18"/>
                        </w:rPr>
                        <w:t>PRŮTOK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993E9D" wp14:editId="1BFB4676">
                <wp:simplePos x="0" y="0"/>
                <wp:positionH relativeFrom="column">
                  <wp:posOffset>4285815</wp:posOffset>
                </wp:positionH>
                <wp:positionV relativeFrom="paragraph">
                  <wp:posOffset>619392</wp:posOffset>
                </wp:positionV>
                <wp:extent cx="830145" cy="372979"/>
                <wp:effectExtent l="0" t="0" r="0" b="0"/>
                <wp:wrapNone/>
                <wp:docPr id="1451616065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145" cy="3729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1FEA6A" w14:textId="1D48FD39" w:rsidR="000633B7" w:rsidRPr="000633B7" w:rsidRDefault="000633B7" w:rsidP="000633B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VÝSTUP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59993E9D" id="Obdélník 8" o:spid="_x0000_s1030" style="position:absolute;left:0;text-align:left;margin-left:337.45pt;margin-top:48.75pt;width:65.35pt;height:2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" fillcolor="white [3212]" stroked="f" strokeweight="1pt">
                <v:textbox>
                  <w:txbxContent>
                    <w:p w14:paraId="591FEA6A" w14:textId="1D48FD39" w:rsidR="000633B7" w:rsidRPr="000633B7" w:rsidRDefault="000633B7" w:rsidP="000633B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VÝSTUP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02F63A" wp14:editId="2C9AD6DA">
                <wp:simplePos x="0" y="0"/>
                <wp:positionH relativeFrom="column">
                  <wp:posOffset>748532</wp:posOffset>
                </wp:positionH>
                <wp:positionV relativeFrom="paragraph">
                  <wp:posOffset>619391</wp:posOffset>
                </wp:positionV>
                <wp:extent cx="681222" cy="372979"/>
                <wp:effectExtent l="0" t="0" r="5080" b="0"/>
                <wp:wrapNone/>
                <wp:docPr id="809321790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2" cy="3729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D1C10" w14:textId="6852A1FB" w:rsidR="000633B7" w:rsidRPr="000633B7" w:rsidRDefault="000633B7" w:rsidP="000633B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VSTUP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1202F63A" id="_x0000_s1031" style="position:absolute;left:0;text-align:left;margin-left:58.95pt;margin-top:48.75pt;width:53.65pt;height:2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" fillcolor="white [3212]" stroked="f" strokeweight="1pt">
                <v:textbox>
                  <w:txbxContent>
                    <w:p w14:paraId="5AED1C10" w14:textId="6852A1FB" w:rsidR="000633B7" w:rsidRPr="000633B7" w:rsidRDefault="000633B7" w:rsidP="000633B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VSTUP</w:t>
                      </w:r>
                    </w:p>
                  </w:txbxContent>
                </v:textbox>
              </v:rect>
            </w:pict>
          </mc:Fallback>
        </mc:AlternateContent>
      </w:r>
      <w:r w:rsidR="008C6A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BB11FD" wp14:editId="6DD66B3D">
                <wp:simplePos x="0" y="0"/>
                <wp:positionH relativeFrom="column">
                  <wp:posOffset>2039620</wp:posOffset>
                </wp:positionH>
                <wp:positionV relativeFrom="paragraph">
                  <wp:posOffset>987224</wp:posOffset>
                </wp:positionV>
                <wp:extent cx="1504709" cy="382672"/>
                <wp:effectExtent l="0" t="0" r="6985" b="11430"/>
                <wp:wrapNone/>
                <wp:docPr id="1737856854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709" cy="3826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01B76" w14:textId="4CF91C17" w:rsidR="008C6AE9" w:rsidRPr="008C6AE9" w:rsidRDefault="008C6AE9" w:rsidP="008C6AE9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C6AE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Bílé ochranné trubičky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w14:anchorId="52BB11FD" id="Obdélník 6" o:spid="_x0000_s1032" style="position:absolute;left:0;text-align:left;margin-left:160.6pt;margin-top:77.75pt;width:118.5pt;height:30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" fillcolor="white [3212]" strokecolor="#09101d [484]" strokeweight="1pt">
                <v:textbox>
                  <w:txbxContent>
                    <w:p w14:paraId="14001B76" w14:textId="4CF91C17" w:rsidR="008C6AE9" w:rsidRPr="008C6AE9" w:rsidRDefault="008C6AE9" w:rsidP="008C6AE9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8C6AE9">
                        <w:rPr>
                          <w:color w:val="000000" w:themeColor="text1"/>
                          <w:sz w:val="22"/>
                          <w:szCs w:val="22"/>
                        </w:rPr>
                        <w:t>Bílé ochranné trubičky</w:t>
                      </w:r>
                    </w:p>
                  </w:txbxContent>
                </v:textbox>
              </v:rect>
            </w:pict>
          </mc:Fallback>
        </mc:AlternateContent>
      </w:r>
      <w:r w:rsidR="008C6AE9">
        <w:rPr>
          <w:b/>
          <w:bCs/>
          <w:noProof/>
        </w:rPr>
        <w:drawing>
          <wp:inline distT="0" distB="0" distL="0" distR="0" wp14:anchorId="42ACE907" wp14:editId="147261D2">
            <wp:extent cx="4560425" cy="1366918"/>
            <wp:effectExtent l="0" t="0" r="0" b="5080"/>
            <wp:docPr id="173322738" name="Obrázek 5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22738" name="Obrázek 5" descr="Obsah obrázku text, snímek obrazovky, Písmo, řada/pruh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7742" cy="13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B3A24" w14:textId="3E4C9F60" w:rsidR="008C6AE9" w:rsidRDefault="008C6AE9" w:rsidP="008C6AE9">
      <w:pPr>
        <w:pStyle w:val="Odstavecseseznamem"/>
        <w:ind w:left="-567" w:right="-426"/>
        <w:jc w:val="both"/>
        <w:rPr>
          <w:b/>
          <w:bCs/>
        </w:rPr>
      </w:pPr>
    </w:p>
    <w:p w14:paraId="23513E44" w14:textId="5F10F58B" w:rsidR="008C6AE9" w:rsidRPr="008C6AE9" w:rsidRDefault="008C6AE9" w:rsidP="008C6AE9">
      <w:pPr>
        <w:pStyle w:val="Odstavecseseznamem"/>
        <w:ind w:left="-567" w:right="-426"/>
        <w:jc w:val="both"/>
        <w:rPr>
          <w:b/>
          <w:bCs/>
        </w:rPr>
      </w:pPr>
      <w:r w:rsidRPr="008C6AE9">
        <w:rPr>
          <w:b/>
          <w:bCs/>
        </w:rPr>
        <w:t>VÝMĚNA FILTRU</w:t>
      </w:r>
    </w:p>
    <w:p w14:paraId="37FA1BFC" w14:textId="27E91AF3" w:rsidR="008C6AE9" w:rsidRDefault="008C6AE9" w:rsidP="000633B7">
      <w:pPr>
        <w:pStyle w:val="Odstavecseseznamem"/>
        <w:ind w:left="-567" w:right="-426"/>
        <w:jc w:val="both"/>
      </w:pPr>
      <w:r w:rsidRPr="008C6AE9">
        <w:t>Chcete-li před výměnou filtru odstranit hadičky ze staré filtrační jednotky, zatlačte prsty na modré rychlospojky a zároveň vytáhněte hadičky. Hadička se uvolní. Nový filtr nainstalujte podle výše uvedených pokynů 5 až 9.</w:t>
      </w:r>
    </w:p>
    <w:p w14:paraId="52BC0808" w14:textId="77777777" w:rsidR="000633B7" w:rsidRDefault="000633B7" w:rsidP="00660FA1">
      <w:pPr>
        <w:pStyle w:val="Odstavecseseznamem"/>
        <w:ind w:left="-567" w:right="-426"/>
      </w:pPr>
    </w:p>
    <w:p w14:paraId="47451626" w14:textId="1D12D6FB" w:rsidR="000633B7" w:rsidRPr="000633B7" w:rsidRDefault="000633B7" w:rsidP="00660FA1">
      <w:pPr>
        <w:pStyle w:val="Odstavecseseznamem"/>
        <w:ind w:left="-567" w:right="-426"/>
        <w:rPr>
          <w:b/>
          <w:bCs/>
        </w:rPr>
      </w:pPr>
      <w:r w:rsidRPr="000633B7">
        <w:rPr>
          <w:b/>
          <w:bCs/>
        </w:rPr>
        <w:t>ZÁRUKA</w:t>
      </w:r>
    </w:p>
    <w:p w14:paraId="5BA4D497" w14:textId="2935D930" w:rsidR="000633B7" w:rsidRDefault="000633B7" w:rsidP="000633B7">
      <w:pPr>
        <w:pStyle w:val="Odstavecseseznamem"/>
        <w:ind w:left="-567" w:right="-426"/>
      </w:pPr>
      <w:r>
        <w:t xml:space="preserve">Záruka na materiálové a výrobní vady se vztahuje pouze na těleso filtru, a to po dobu dvou let od data nákupu. Povinnost společnosti ENVIROMARKET v rámci této záruky spočívá v opravě nebo výměně (podle naší volby) jakéhokoli dílu, u něhož byla kontrolou společnosti zjištěna závada, za předpokladu, že výrobek nebyl nesprávně používán, zneužíván, upravován nebo poškozen. Tato záruka se nevztahuje na filtrační média, jejichž výkonnost se běžným používáním z povahy věci snižuje. </w:t>
      </w:r>
    </w:p>
    <w:p w14:paraId="1C43AF47" w14:textId="3767C9C2" w:rsidR="008C6AE9" w:rsidRDefault="008C6AE9" w:rsidP="00660FA1">
      <w:pPr>
        <w:pStyle w:val="Odstavecseseznamem"/>
        <w:ind w:left="-567" w:right="-426"/>
      </w:pPr>
    </w:p>
    <w:p w14:paraId="1D555075" w14:textId="77777777" w:rsidR="000633B7" w:rsidRDefault="000633B7" w:rsidP="00660FA1">
      <w:pPr>
        <w:pStyle w:val="Odstavecseseznamem"/>
        <w:ind w:left="-567" w:right="-426"/>
      </w:pPr>
    </w:p>
    <w:p w14:paraId="26BF2510" w14:textId="77777777" w:rsidR="000633B7" w:rsidRDefault="000633B7" w:rsidP="00660FA1">
      <w:pPr>
        <w:pStyle w:val="Odstavecseseznamem"/>
        <w:ind w:left="-567" w:right="-426"/>
      </w:pPr>
    </w:p>
    <w:p w14:paraId="56A2DD08" w14:textId="77777777" w:rsidR="000633B7" w:rsidRDefault="000633B7" w:rsidP="00660FA1">
      <w:pPr>
        <w:pStyle w:val="Odstavecseseznamem"/>
        <w:ind w:left="-567" w:right="-426"/>
      </w:pPr>
    </w:p>
    <w:p w14:paraId="68DCDB35" w14:textId="048905AF" w:rsidR="00660FA1" w:rsidRPr="00660FA1" w:rsidRDefault="00660FA1" w:rsidP="00660FA1">
      <w:pPr>
        <w:pStyle w:val="Odstavecseseznamem"/>
        <w:ind w:left="-567" w:right="-426"/>
      </w:pPr>
    </w:p>
    <w:p w14:paraId="38817168" w14:textId="2E49EDB8" w:rsidR="00660FA1" w:rsidRDefault="00660FA1" w:rsidP="00660FA1">
      <w:pPr>
        <w:pStyle w:val="Odstavecseseznamem"/>
        <w:ind w:left="-567" w:right="-426"/>
        <w:rPr>
          <w:b/>
          <w:bCs/>
        </w:rPr>
      </w:pPr>
    </w:p>
    <w:p w14:paraId="08778D70" w14:textId="5AE82999" w:rsidR="00660FA1" w:rsidRPr="008C6AE9" w:rsidRDefault="00660FA1" w:rsidP="008C6AE9">
      <w:pPr>
        <w:ind w:right="-426"/>
        <w:rPr>
          <w:b/>
          <w:bCs/>
        </w:rPr>
      </w:pPr>
    </w:p>
    <w:p w14:paraId="664A3C3D" w14:textId="1790BC9C" w:rsidR="00660FA1" w:rsidRPr="00660FA1" w:rsidRDefault="000633B7" w:rsidP="00660FA1">
      <w:pPr>
        <w:pStyle w:val="Odstavecseseznamem"/>
        <w:ind w:left="-567" w:right="-426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9504" behindDoc="1" locked="0" layoutInCell="1" allowOverlap="1" wp14:anchorId="058716BC" wp14:editId="530B337A">
            <wp:simplePos x="0" y="0"/>
            <wp:positionH relativeFrom="column">
              <wp:posOffset>2435306</wp:posOffset>
            </wp:positionH>
            <wp:positionV relativeFrom="paragraph">
              <wp:posOffset>2409619</wp:posOffset>
            </wp:positionV>
            <wp:extent cx="4051300" cy="533400"/>
            <wp:effectExtent l="0" t="0" r="0" b="0"/>
            <wp:wrapNone/>
            <wp:docPr id="565148315" name="Obrázek 11" descr="Obsah obrázku text, Písmo, logo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148315" name="Obrázek 11" descr="Obsah obrázku text, Písmo, logo, snímek obrazovky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0FA1" w:rsidRPr="00660FA1" w:rsidSect="00310F48">
      <w:pgSz w:w="11906" w:h="16838"/>
      <w:pgMar w:top="98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483"/>
    <w:multiLevelType w:val="hybridMultilevel"/>
    <w:tmpl w:val="14404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342C8"/>
    <w:multiLevelType w:val="hybridMultilevel"/>
    <w:tmpl w:val="60F2B742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7C145632"/>
    <w:multiLevelType w:val="hybridMultilevel"/>
    <w:tmpl w:val="F626CA3E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7FCC0228"/>
    <w:multiLevelType w:val="hybridMultilevel"/>
    <w:tmpl w:val="3F1810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5234462">
    <w:abstractNumId w:val="1"/>
  </w:num>
  <w:num w:numId="2" w16cid:durableId="2018729419">
    <w:abstractNumId w:val="0"/>
  </w:num>
  <w:num w:numId="3" w16cid:durableId="1671254047">
    <w:abstractNumId w:val="3"/>
  </w:num>
  <w:num w:numId="4" w16cid:durableId="388848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20"/>
    <w:rsid w:val="000633B7"/>
    <w:rsid w:val="00120456"/>
    <w:rsid w:val="001243F8"/>
    <w:rsid w:val="00310F48"/>
    <w:rsid w:val="0045547F"/>
    <w:rsid w:val="004A546F"/>
    <w:rsid w:val="005910CE"/>
    <w:rsid w:val="005A525C"/>
    <w:rsid w:val="00604AE1"/>
    <w:rsid w:val="00660FA1"/>
    <w:rsid w:val="0073350C"/>
    <w:rsid w:val="00742FBB"/>
    <w:rsid w:val="007970DC"/>
    <w:rsid w:val="008B0094"/>
    <w:rsid w:val="008C6AE9"/>
    <w:rsid w:val="009167E5"/>
    <w:rsid w:val="00AE2BA3"/>
    <w:rsid w:val="00BB1D20"/>
    <w:rsid w:val="00FE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9990"/>
  <w15:chartTrackingRefBased/>
  <w15:docId w15:val="{8C33A383-57A4-4C42-A765-4B83F8F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1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544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ENVIRO MARKET</dc:creator>
  <cp:keywords/>
  <dc:description/>
  <cp:lastModifiedBy>ENVIRO MARKET</cp:lastModifiedBy>
  <cp:revision>4</cp:revision>
  <dcterms:created xsi:type="dcterms:W3CDTF">2024-01-19T10:51:00Z</dcterms:created>
  <dcterms:modified xsi:type="dcterms:W3CDTF">2024-03-08T14:35:00Z</dcterms:modified>
</cp:coreProperties>
</file>